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97A6" w14:textId="77777777" w:rsidR="00A51F01" w:rsidRPr="00A91BC0" w:rsidRDefault="00A51F01" w:rsidP="00A51F01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LỚP:NAI                              KẾ HOẠCH TUẦN 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/3                 NGÀY:</w:t>
      </w:r>
      <w:r>
        <w:rPr>
          <w:rFonts w:ascii="Times New Roman" w:hAnsi="Times New Roman" w:cs="Times New Roman"/>
          <w:b/>
          <w:bCs/>
          <w:sz w:val="32"/>
          <w:szCs w:val="32"/>
        </w:rPr>
        <w:t>3=&gt;7/3/2025</w:t>
      </w:r>
    </w:p>
    <w:tbl>
      <w:tblPr>
        <w:tblStyle w:val="TableGrid"/>
        <w:tblW w:w="14756" w:type="dxa"/>
        <w:tblLayout w:type="fixed"/>
        <w:tblLook w:val="04A0" w:firstRow="1" w:lastRow="0" w:firstColumn="1" w:lastColumn="0" w:noHBand="0" w:noVBand="1"/>
      </w:tblPr>
      <w:tblGrid>
        <w:gridCol w:w="1545"/>
        <w:gridCol w:w="2594"/>
        <w:gridCol w:w="2693"/>
        <w:gridCol w:w="2523"/>
        <w:gridCol w:w="142"/>
        <w:gridCol w:w="2707"/>
        <w:gridCol w:w="2552"/>
      </w:tblGrid>
      <w:tr w:rsidR="00A51F01" w14:paraId="045A7BC3" w14:textId="77777777" w:rsidTr="00A51F01">
        <w:trPr>
          <w:trHeight w:val="460"/>
        </w:trPr>
        <w:tc>
          <w:tcPr>
            <w:tcW w:w="1545" w:type="dxa"/>
          </w:tcPr>
          <w:p w14:paraId="54457F44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Hoạt động</w:t>
            </w:r>
          </w:p>
        </w:tc>
        <w:tc>
          <w:tcPr>
            <w:tcW w:w="2594" w:type="dxa"/>
          </w:tcPr>
          <w:p w14:paraId="093023E1" w14:textId="77777777" w:rsidR="00A51F01" w:rsidRDefault="00A51F01" w:rsidP="005B65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2</w:t>
            </w:r>
          </w:p>
        </w:tc>
        <w:tc>
          <w:tcPr>
            <w:tcW w:w="2693" w:type="dxa"/>
          </w:tcPr>
          <w:p w14:paraId="16DD2FDB" w14:textId="77777777" w:rsidR="00A51F01" w:rsidRDefault="00A51F01" w:rsidP="005B65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3</w:t>
            </w:r>
          </w:p>
        </w:tc>
        <w:tc>
          <w:tcPr>
            <w:tcW w:w="2523" w:type="dxa"/>
          </w:tcPr>
          <w:p w14:paraId="3E81921E" w14:textId="77777777" w:rsidR="00A51F01" w:rsidRDefault="00A51F01" w:rsidP="005B65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4</w:t>
            </w:r>
          </w:p>
        </w:tc>
        <w:tc>
          <w:tcPr>
            <w:tcW w:w="2849" w:type="dxa"/>
            <w:gridSpan w:val="2"/>
          </w:tcPr>
          <w:p w14:paraId="0BCF4D29" w14:textId="77777777" w:rsidR="00A51F01" w:rsidRDefault="00A51F01" w:rsidP="005B65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5</w:t>
            </w:r>
          </w:p>
        </w:tc>
        <w:tc>
          <w:tcPr>
            <w:tcW w:w="2550" w:type="dxa"/>
          </w:tcPr>
          <w:p w14:paraId="2ACFE394" w14:textId="77777777" w:rsidR="00A51F01" w:rsidRDefault="00A51F01" w:rsidP="005B6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6</w:t>
            </w:r>
          </w:p>
        </w:tc>
      </w:tr>
      <w:tr w:rsidR="00A51F01" w:rsidRPr="009B674E" w14:paraId="44261038" w14:textId="77777777" w:rsidTr="00A51F01">
        <w:trPr>
          <w:trHeight w:val="919"/>
        </w:trPr>
        <w:tc>
          <w:tcPr>
            <w:tcW w:w="1545" w:type="dxa"/>
          </w:tcPr>
          <w:p w14:paraId="1E4A96E6" w14:textId="77777777" w:rsidR="00A51F01" w:rsidRDefault="00A51F01" w:rsidP="005B6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Đoán Trẻ</w:t>
            </w:r>
          </w:p>
        </w:tc>
        <w:tc>
          <w:tcPr>
            <w:tcW w:w="13211" w:type="dxa"/>
            <w:gridSpan w:val="6"/>
          </w:tcPr>
          <w:p w14:paraId="2E8BABBB" w14:textId="77777777" w:rsidR="00A51F01" w:rsidRDefault="00A51F01" w:rsidP="005B65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D72CE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Trẻ biết thưa gửi ba mẹ khi đến lớp(dạ,tạm biệt)</w:t>
            </w:r>
          </w:p>
          <w:p w14:paraId="3F47E4EC" w14:textId="77777777" w:rsidR="00A51F01" w:rsidRDefault="00A51F01" w:rsidP="005B65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Trẻ biết dạ cô khi đến lớp</w:t>
            </w:r>
          </w:p>
        </w:tc>
      </w:tr>
      <w:tr w:rsidR="00A51F01" w14:paraId="22354C98" w14:textId="77777777" w:rsidTr="00A51F01">
        <w:trPr>
          <w:trHeight w:val="1409"/>
        </w:trPr>
        <w:tc>
          <w:tcPr>
            <w:tcW w:w="1545" w:type="dxa"/>
          </w:tcPr>
          <w:p w14:paraId="0349100F" w14:textId="77777777" w:rsidR="00A51F01" w:rsidRDefault="00A51F01" w:rsidP="005B6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Thể dục sáng</w:t>
            </w:r>
          </w:p>
        </w:tc>
        <w:tc>
          <w:tcPr>
            <w:tcW w:w="13211" w:type="dxa"/>
            <w:gridSpan w:val="6"/>
          </w:tcPr>
          <w:p w14:paraId="24F9CF84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Hô hấp: gà gáy</w:t>
            </w:r>
            <w:r w:rsidRPr="003D72C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Chân: gà bới đất</w:t>
            </w:r>
          </w:p>
          <w:p w14:paraId="1E9ABA0C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Tay: gà đập cánh</w:t>
            </w:r>
            <w:r w:rsidRPr="003D72C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Bụng: gà mổ thóc</w:t>
            </w:r>
          </w:p>
          <w:p w14:paraId="30E02697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Bật tại chổ </w:t>
            </w:r>
          </w:p>
        </w:tc>
      </w:tr>
      <w:tr w:rsidR="00A51F01" w:rsidRPr="00A91BC0" w14:paraId="549EF933" w14:textId="77777777" w:rsidTr="00A51F01">
        <w:trPr>
          <w:trHeight w:val="650"/>
        </w:trPr>
        <w:tc>
          <w:tcPr>
            <w:tcW w:w="1545" w:type="dxa"/>
          </w:tcPr>
          <w:p w14:paraId="71C81F9C" w14:textId="77777777" w:rsidR="00A51F01" w:rsidRDefault="00A51F01" w:rsidP="005B6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Giờ Học</w:t>
            </w:r>
          </w:p>
        </w:tc>
        <w:tc>
          <w:tcPr>
            <w:tcW w:w="2594" w:type="dxa"/>
          </w:tcPr>
          <w:p w14:paraId="25718CF3" w14:textId="77777777" w:rsidR="00A51F01" w:rsidRPr="009B674E" w:rsidRDefault="00A51F01" w:rsidP="005B65C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Trườn chui qua cổng(t2)</w:t>
            </w:r>
          </w:p>
          <w:p w14:paraId="103901B3" w14:textId="77777777" w:rsidR="00A51F01" w:rsidRPr="009B674E" w:rsidRDefault="00A51F01" w:rsidP="005B65C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B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NBPB: Màu xanh- đỏ -vàng</w:t>
            </w:r>
          </w:p>
        </w:tc>
        <w:tc>
          <w:tcPr>
            <w:tcW w:w="2693" w:type="dxa"/>
          </w:tcPr>
          <w:p w14:paraId="7602E513" w14:textId="77777777" w:rsidR="00A51F01" w:rsidRPr="009B674E" w:rsidRDefault="00A51F01" w:rsidP="005B6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NBTN: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Hoa Hồng</w:t>
            </w:r>
          </w:p>
          <w:p w14:paraId="681AFAD1" w14:textId="77777777" w:rsidR="00A51F01" w:rsidRPr="009B674E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B6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KN: Không đi với người lạ</w:t>
            </w:r>
          </w:p>
        </w:tc>
        <w:tc>
          <w:tcPr>
            <w:tcW w:w="2523" w:type="dxa"/>
          </w:tcPr>
          <w:p w14:paraId="6E1519EF" w14:textId="77777777" w:rsidR="00A51F01" w:rsidRPr="009B674E" w:rsidRDefault="00A51F01" w:rsidP="005B65C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NBPB: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to-nhỏ(t2)</w:t>
            </w:r>
          </w:p>
          <w:p w14:paraId="3A90E940" w14:textId="77777777" w:rsidR="00A51F01" w:rsidRPr="009B674E" w:rsidRDefault="00A51F01" w:rsidP="005B65C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B674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Hát: cá vàng bơi</w:t>
            </w:r>
          </w:p>
        </w:tc>
        <w:tc>
          <w:tcPr>
            <w:tcW w:w="2849" w:type="dxa"/>
            <w:gridSpan w:val="2"/>
          </w:tcPr>
          <w:p w14:paraId="645106CD" w14:textId="77777777" w:rsidR="00A51F01" w:rsidRPr="009B674E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HĐVĐV: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Xâu hoa xen kẽ xanh-đỏ-vàng</w:t>
            </w:r>
          </w:p>
          <w:p w14:paraId="137EDC6A" w14:textId="77777777" w:rsidR="00A51F01" w:rsidRPr="00A91BC0" w:rsidRDefault="00A51F01" w:rsidP="005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Thơ: con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2550" w:type="dxa"/>
          </w:tcPr>
          <w:p w14:paraId="04DA7E3E" w14:textId="77777777" w:rsidR="00A51F01" w:rsidRDefault="00A51F01" w:rsidP="005B6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KC: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Các bạn cuả mèo con(t2)</w:t>
            </w:r>
          </w:p>
          <w:p w14:paraId="4D29B8AF" w14:textId="77777777" w:rsidR="00A51F01" w:rsidRPr="00A91BC0" w:rsidRDefault="00A51F01" w:rsidP="005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Nghe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biết</w:t>
            </w:r>
            <w:proofErr w:type="spellEnd"/>
          </w:p>
        </w:tc>
      </w:tr>
      <w:tr w:rsidR="00A51F01" w14:paraId="4D303ED0" w14:textId="77777777" w:rsidTr="00A51F01">
        <w:trPr>
          <w:trHeight w:val="1379"/>
        </w:trPr>
        <w:tc>
          <w:tcPr>
            <w:tcW w:w="1545" w:type="dxa"/>
          </w:tcPr>
          <w:p w14:paraId="71CAFB62" w14:textId="77777777" w:rsidR="00A51F01" w:rsidRDefault="00A51F01" w:rsidP="005B6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Chơi Góc</w:t>
            </w:r>
          </w:p>
        </w:tc>
        <w:tc>
          <w:tcPr>
            <w:tcW w:w="13211" w:type="dxa"/>
            <w:gridSpan w:val="6"/>
          </w:tcPr>
          <w:p w14:paraId="131AC0FC" w14:textId="77777777" w:rsidR="00A51F01" w:rsidRDefault="00A51F01" w:rsidP="005B65C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-PASH: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Tắm,đút ăn cho búp bê</w:t>
            </w:r>
            <w:r w:rsidRPr="003D7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HĐVĐV: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xâu hoa, xếp nhà, xếp hàng rào</w:t>
            </w:r>
          </w:p>
          <w:p w14:paraId="046A4A0F" w14:textId="77777777" w:rsidR="00A51F01" w:rsidRDefault="00A51F01" w:rsidP="005B65C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- NBPB: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màu đỏ, màu xanh, màu vàng</w:t>
            </w:r>
            <w:r w:rsidRPr="003D7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-Góc ÂN: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Nghe nhạc thiếu nhi (cả nhà thương nhau,bắp kim thang,cháu yêu bà..)</w:t>
            </w:r>
          </w:p>
          <w:p w14:paraId="7CA7D200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-NBTN: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Xem hoa hồng thật</w:t>
            </w:r>
          </w:p>
        </w:tc>
      </w:tr>
      <w:tr w:rsidR="00A51F01" w:rsidRPr="009B674E" w14:paraId="11331CA6" w14:textId="77777777" w:rsidTr="00A51F01">
        <w:trPr>
          <w:trHeight w:val="1808"/>
        </w:trPr>
        <w:tc>
          <w:tcPr>
            <w:tcW w:w="1545" w:type="dxa"/>
          </w:tcPr>
          <w:p w14:paraId="4EE6924B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Ăn, ngủ,vs</w:t>
            </w:r>
          </w:p>
        </w:tc>
        <w:tc>
          <w:tcPr>
            <w:tcW w:w="13211" w:type="dxa"/>
            <w:gridSpan w:val="6"/>
          </w:tcPr>
          <w:p w14:paraId="7E873430" w14:textId="77777777" w:rsidR="00A51F01" w:rsidRPr="00321155" w:rsidRDefault="00A51F01" w:rsidP="005B65C5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- Tập tự xúc ăn bằng thìa, uống nước bằng cốc.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cơm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vi-VN"/>
              </w:rPr>
              <w:t>(thịt, cá, rau, củ,trái cây...)</w:t>
            </w:r>
          </w:p>
          <w:p w14:paraId="23EA19B0" w14:textId="77777777" w:rsidR="00A51F01" w:rsidRPr="003D72CE" w:rsidRDefault="00A51F01" w:rsidP="005B65C5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3D72C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Tập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rửa tay trước khi ăn, sau khi đi vệ sinh</w:t>
            </w:r>
            <w:r w:rsidRPr="003D72CE">
              <w:rPr>
                <w:rFonts w:ascii="Times New Roman" w:hAnsi="Times New Roman"/>
                <w:sz w:val="24"/>
                <w:szCs w:val="24"/>
                <w:lang w:val="vi-VN"/>
              </w:rPr>
              <w:t>.         -Tập nhai cơm với thức ăn.Không ngậm thức ăn trong miệng. Không vừa ăn vừa chơi.</w:t>
            </w:r>
          </w:p>
          <w:p w14:paraId="66E83F57" w14:textId="77777777" w:rsidR="00A51F01" w:rsidRPr="003D72CE" w:rsidRDefault="00A51F01" w:rsidP="005B65C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D72C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3D72C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Ngủ 1 giấc buổi trưa                                -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3D72C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Tự lấy gối vào chỗ ngủ, uống nước, lau miệng,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biết gọi cô</w:t>
            </w:r>
            <w:r w:rsidRPr="003D72C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khi có nhu cầu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3D72C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đi vệ sinh.</w:t>
            </w:r>
          </w:p>
          <w:p w14:paraId="76D2D49A" w14:textId="60B53124" w:rsidR="00A51F01" w:rsidRPr="00A51F01" w:rsidRDefault="00A51F01" w:rsidP="005B65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91BC0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A91BC0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Tập vứt rác vào thùng rác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.</w:t>
            </w:r>
            <w:r w:rsidRPr="00A91BC0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 </w:t>
            </w:r>
            <w:r w:rsidRPr="00A51F01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    </w:t>
            </w:r>
            <w:r w:rsidRPr="00A91BC0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Tự bỏ chén ,muỗng,ly sau khi ăn vào xô theo từng loại, bưng ghế nhẹ nhàng.</w:t>
            </w:r>
          </w:p>
        </w:tc>
      </w:tr>
      <w:tr w:rsidR="00A51F01" w:rsidRPr="009B674E" w14:paraId="000525DF" w14:textId="77777777" w:rsidTr="00A51F01">
        <w:trPr>
          <w:trHeight w:val="2757"/>
        </w:trPr>
        <w:tc>
          <w:tcPr>
            <w:tcW w:w="1545" w:type="dxa"/>
          </w:tcPr>
          <w:p w14:paraId="70DEB3CA" w14:textId="77777777" w:rsidR="00A51F01" w:rsidRDefault="00A51F01" w:rsidP="005B6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Sh Chiều</w:t>
            </w:r>
          </w:p>
        </w:tc>
        <w:tc>
          <w:tcPr>
            <w:tcW w:w="2594" w:type="dxa"/>
          </w:tcPr>
          <w:p w14:paraId="7286D9CD" w14:textId="03D55F8C" w:rsidR="00A51F01" w:rsidRPr="00A51F01" w:rsidRDefault="00A51F01" w:rsidP="005B65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D72CE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ẻ biết t</w:t>
            </w:r>
            <w:r w:rsidRPr="003D72CE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ên và một số đặc điểm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nổi bật của các loại hoa(hoa mai)</w:t>
            </w:r>
          </w:p>
        </w:tc>
        <w:tc>
          <w:tcPr>
            <w:tcW w:w="2693" w:type="dxa"/>
          </w:tcPr>
          <w:p w14:paraId="3A5E91DF" w14:textId="77777777" w:rsidR="00A51F01" w:rsidRPr="003D72CE" w:rsidRDefault="00A51F01" w:rsidP="005B65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Trẻ chơi trò chơi mưa to mưa nhỏ</w:t>
            </w:r>
          </w:p>
          <w:p w14:paraId="590EF05A" w14:textId="77777777" w:rsidR="00A51F01" w:rsidRDefault="00A51F01" w:rsidP="005B6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91BC0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Trẻ n</w:t>
            </w:r>
            <w:r w:rsidRPr="00A91BC0">
              <w:rPr>
                <w:rFonts w:ascii="Times New Roman" w:hAnsi="Times New Roman"/>
                <w:sz w:val="24"/>
                <w:szCs w:val="24"/>
                <w:lang w:val="vi-VN"/>
              </w:rPr>
              <w:t>hận biết một số đồ dùng đồ chơi yêu thích của mình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(cặp,dép,áo,quẩn...)</w:t>
            </w:r>
          </w:p>
        </w:tc>
        <w:tc>
          <w:tcPr>
            <w:tcW w:w="2665" w:type="dxa"/>
            <w:gridSpan w:val="2"/>
          </w:tcPr>
          <w:p w14:paraId="2D278C75" w14:textId="77777777" w:rsidR="00A51F01" w:rsidRDefault="00A51F01" w:rsidP="005B65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D72CE"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Trẻ chơi xâu hoa, xâu vòng tự do</w:t>
            </w:r>
          </w:p>
          <w:p w14:paraId="61441D39" w14:textId="77777777" w:rsidR="00A51F01" w:rsidRDefault="00A51F01" w:rsidP="005B65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Trẻ b</w:t>
            </w:r>
            <w:r w:rsidRPr="003D72C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iết chào hỏi, thưa gửi, xin phép, cám ơn, xin lỗi, chờ đợi đến lượt với sự nhắc nhở của cô  </w:t>
            </w:r>
          </w:p>
        </w:tc>
        <w:tc>
          <w:tcPr>
            <w:tcW w:w="2707" w:type="dxa"/>
          </w:tcPr>
          <w:p w14:paraId="0D2200CE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Trẻ nghe kể chuyện: Các bạn của mèo con</w:t>
            </w:r>
          </w:p>
          <w:p w14:paraId="3E988791" w14:textId="608A8153" w:rsidR="00A51F01" w:rsidRP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Nói cho cô và các bạn nghe được tên câu chuyện.</w:t>
            </w:r>
          </w:p>
        </w:tc>
        <w:tc>
          <w:tcPr>
            <w:tcW w:w="2550" w:type="dxa"/>
          </w:tcPr>
          <w:p w14:paraId="154E8305" w14:textId="3C903887" w:rsidR="00A51F01" w:rsidRPr="00A51F01" w:rsidRDefault="00A51F01" w:rsidP="00A51F01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Trẻ t</w:t>
            </w:r>
            <w:r w:rsidRPr="003D72CE">
              <w:rPr>
                <w:rFonts w:ascii="Times New Roman" w:hAnsi="Times New Roman"/>
                <w:sz w:val="24"/>
                <w:szCs w:val="24"/>
                <w:lang w:val="vi-VN"/>
              </w:rPr>
              <w:t>hích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nghe</w:t>
            </w:r>
            <w:r w:rsidRPr="003D72C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hát, vận động theo nhạc, nghe nhạc, hưởng ứng bằng vỗ tay, vẫy, xoay tay, lắc lư người, nhún nhảy.</w:t>
            </w:r>
            <w:r w:rsidRPr="003D72CE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 </w:t>
            </w:r>
          </w:p>
        </w:tc>
      </w:tr>
    </w:tbl>
    <w:p w14:paraId="541BFDC0" w14:textId="77777777" w:rsidR="00A51F01" w:rsidRP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6A10158C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0A5DC2F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1CFF12F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66744AF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A56E68E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8912D57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2172501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4E58B90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263C0A9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3E29470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E0C38E9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1E73340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69254D7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8738E5B" w14:textId="7DA60ECA" w:rsidR="00A51F01" w:rsidRPr="00184FE9" w:rsidRDefault="00A51F01" w:rsidP="00A51F01">
      <w:pPr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lastRenderedPageBreak/>
        <w:t>LỚP:</w:t>
      </w:r>
      <w:r w:rsidRPr="00184FE9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nai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KẾ HOẠCH TUẦN </w:t>
      </w:r>
      <w:r w:rsidRPr="00184FE9">
        <w:rPr>
          <w:rFonts w:ascii="Times New Roman" w:hAnsi="Times New Roman" w:cs="Times New Roman"/>
          <w:b/>
          <w:bCs/>
          <w:sz w:val="32"/>
          <w:szCs w:val="32"/>
          <w:lang w:val="vi-VN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/3                   NGÀY:</w:t>
      </w:r>
      <w:r w:rsidRPr="00184FE9">
        <w:rPr>
          <w:rFonts w:ascii="Times New Roman" w:hAnsi="Times New Roman" w:cs="Times New Roman"/>
          <w:b/>
          <w:bCs/>
          <w:sz w:val="32"/>
          <w:szCs w:val="32"/>
          <w:lang w:val="vi-VN"/>
        </w:rPr>
        <w:t>10=&gt;14/3/2025</w:t>
      </w:r>
    </w:p>
    <w:tbl>
      <w:tblPr>
        <w:tblStyle w:val="TableGrid"/>
        <w:tblW w:w="14541" w:type="dxa"/>
        <w:tblLayout w:type="fixed"/>
        <w:tblLook w:val="04A0" w:firstRow="1" w:lastRow="0" w:firstColumn="1" w:lastColumn="0" w:noHBand="0" w:noVBand="1"/>
      </w:tblPr>
      <w:tblGrid>
        <w:gridCol w:w="1522"/>
        <w:gridCol w:w="2556"/>
        <w:gridCol w:w="2654"/>
        <w:gridCol w:w="2486"/>
        <w:gridCol w:w="140"/>
        <w:gridCol w:w="2668"/>
        <w:gridCol w:w="2515"/>
      </w:tblGrid>
      <w:tr w:rsidR="00A51F01" w14:paraId="2EAD9D48" w14:textId="77777777" w:rsidTr="00A51F01">
        <w:trPr>
          <w:trHeight w:val="577"/>
        </w:trPr>
        <w:tc>
          <w:tcPr>
            <w:tcW w:w="1522" w:type="dxa"/>
          </w:tcPr>
          <w:p w14:paraId="342920C3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Hoạt động</w:t>
            </w:r>
          </w:p>
        </w:tc>
        <w:tc>
          <w:tcPr>
            <w:tcW w:w="2556" w:type="dxa"/>
          </w:tcPr>
          <w:p w14:paraId="28DA9B4E" w14:textId="77777777" w:rsidR="00A51F01" w:rsidRDefault="00A51F01" w:rsidP="005B65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2</w:t>
            </w:r>
          </w:p>
        </w:tc>
        <w:tc>
          <w:tcPr>
            <w:tcW w:w="2654" w:type="dxa"/>
          </w:tcPr>
          <w:p w14:paraId="6584B73B" w14:textId="77777777" w:rsidR="00A51F01" w:rsidRDefault="00A51F01" w:rsidP="005B65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3</w:t>
            </w:r>
          </w:p>
        </w:tc>
        <w:tc>
          <w:tcPr>
            <w:tcW w:w="2486" w:type="dxa"/>
          </w:tcPr>
          <w:p w14:paraId="2F763F9B" w14:textId="77777777" w:rsidR="00A51F01" w:rsidRDefault="00A51F01" w:rsidP="005B65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4</w:t>
            </w:r>
          </w:p>
        </w:tc>
        <w:tc>
          <w:tcPr>
            <w:tcW w:w="2808" w:type="dxa"/>
            <w:gridSpan w:val="2"/>
          </w:tcPr>
          <w:p w14:paraId="6672E9BC" w14:textId="77777777" w:rsidR="00A51F01" w:rsidRDefault="00A51F01" w:rsidP="005B65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5</w:t>
            </w:r>
          </w:p>
        </w:tc>
        <w:tc>
          <w:tcPr>
            <w:tcW w:w="2513" w:type="dxa"/>
          </w:tcPr>
          <w:p w14:paraId="617DB5A0" w14:textId="77777777" w:rsidR="00A51F01" w:rsidRDefault="00A51F01" w:rsidP="005B6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6</w:t>
            </w:r>
          </w:p>
        </w:tc>
      </w:tr>
      <w:tr w:rsidR="00A51F01" w:rsidRPr="00A51F01" w14:paraId="3517AF62" w14:textId="77777777" w:rsidTr="00A51F01">
        <w:trPr>
          <w:trHeight w:val="1154"/>
        </w:trPr>
        <w:tc>
          <w:tcPr>
            <w:tcW w:w="1522" w:type="dxa"/>
          </w:tcPr>
          <w:p w14:paraId="5577AB0C" w14:textId="77777777" w:rsidR="00A51F01" w:rsidRDefault="00A51F01" w:rsidP="005B6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Đoán Trẻ</w:t>
            </w:r>
          </w:p>
        </w:tc>
        <w:tc>
          <w:tcPr>
            <w:tcW w:w="13019" w:type="dxa"/>
            <w:gridSpan w:val="6"/>
          </w:tcPr>
          <w:p w14:paraId="6AE9C7AB" w14:textId="77777777" w:rsidR="00A51F01" w:rsidRDefault="00A51F01" w:rsidP="005B65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84FE9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Trẻ biết thưa gửi ba mẹ khi đến lớp(dạ,tạm biệt)</w:t>
            </w:r>
          </w:p>
          <w:p w14:paraId="259DE2EF" w14:textId="77777777" w:rsidR="00A51F01" w:rsidRDefault="00A51F01" w:rsidP="005B65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84FE9"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Trẻ g</w:t>
            </w:r>
            <w:r w:rsidRPr="00184FE9">
              <w:rPr>
                <w:rFonts w:ascii="Times New Roman" w:hAnsi="Times New Roman"/>
                <w:sz w:val="24"/>
                <w:szCs w:val="24"/>
                <w:lang w:val="vi-VN"/>
              </w:rPr>
              <w:t>ần gũi, cởi mở, vui vẻ với cô và các bạn.</w:t>
            </w:r>
          </w:p>
        </w:tc>
      </w:tr>
      <w:tr w:rsidR="00A51F01" w14:paraId="7CE3A4F4" w14:textId="77777777" w:rsidTr="00A51F01">
        <w:trPr>
          <w:trHeight w:val="1769"/>
        </w:trPr>
        <w:tc>
          <w:tcPr>
            <w:tcW w:w="1522" w:type="dxa"/>
          </w:tcPr>
          <w:p w14:paraId="68B02428" w14:textId="77777777" w:rsidR="00A51F01" w:rsidRDefault="00A51F01" w:rsidP="005B6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Thể dục sáng</w:t>
            </w:r>
          </w:p>
        </w:tc>
        <w:tc>
          <w:tcPr>
            <w:tcW w:w="13019" w:type="dxa"/>
            <w:gridSpan w:val="6"/>
          </w:tcPr>
          <w:p w14:paraId="4867FF67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Hô hấp: gà gáy</w:t>
            </w:r>
            <w:r w:rsidRPr="00184FE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Chân: gà bới đất</w:t>
            </w:r>
          </w:p>
          <w:p w14:paraId="58BDE955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Tay: gà đập cánh</w:t>
            </w:r>
            <w:r w:rsidRPr="00184FE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Bụng: gà mổ thóc</w:t>
            </w:r>
          </w:p>
          <w:p w14:paraId="08AD56B2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Bật tại chổ </w:t>
            </w:r>
          </w:p>
        </w:tc>
      </w:tr>
      <w:tr w:rsidR="00A51F01" w:rsidRPr="00184FE9" w14:paraId="2BEBC930" w14:textId="77777777" w:rsidTr="00A51F01">
        <w:trPr>
          <w:trHeight w:val="816"/>
        </w:trPr>
        <w:tc>
          <w:tcPr>
            <w:tcW w:w="1522" w:type="dxa"/>
          </w:tcPr>
          <w:p w14:paraId="443C30FB" w14:textId="77777777" w:rsidR="00A51F01" w:rsidRDefault="00A51F01" w:rsidP="005B6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Giờ Học</w:t>
            </w:r>
          </w:p>
        </w:tc>
        <w:tc>
          <w:tcPr>
            <w:tcW w:w="2556" w:type="dxa"/>
          </w:tcPr>
          <w:p w14:paraId="542FEF44" w14:textId="77777777" w:rsidR="00A51F01" w:rsidRPr="00A51F01" w:rsidRDefault="00A51F01" w:rsidP="005B65C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Trườn qua vật cản(t1)</w:t>
            </w:r>
          </w:p>
          <w:p w14:paraId="4DFAD4A0" w14:textId="77777777" w:rsidR="00A51F01" w:rsidRPr="00184FE9" w:rsidRDefault="00A51F01" w:rsidP="005B65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NBPB: to-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2654" w:type="dxa"/>
          </w:tcPr>
          <w:p w14:paraId="2ABBDE8F" w14:textId="77777777" w:rsidR="00A51F01" w:rsidRDefault="00A51F01" w:rsidP="005B6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NBTN: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Hoa cúc</w:t>
            </w:r>
          </w:p>
          <w:p w14:paraId="0455E507" w14:textId="77777777" w:rsidR="00A51F01" w:rsidRPr="00184FE9" w:rsidRDefault="00A51F01" w:rsidP="005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HĐVĐV: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lấp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vong</w:t>
            </w:r>
            <w:proofErr w:type="spellEnd"/>
          </w:p>
        </w:tc>
        <w:tc>
          <w:tcPr>
            <w:tcW w:w="2486" w:type="dxa"/>
          </w:tcPr>
          <w:p w14:paraId="6E3FDF2F" w14:textId="77777777" w:rsidR="00A51F01" w:rsidRDefault="00A51F01" w:rsidP="005B65C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THƠ: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con rùa(t1)</w:t>
            </w:r>
          </w:p>
          <w:p w14:paraId="2361FD45" w14:textId="77777777" w:rsidR="00A51F01" w:rsidRPr="00184FE9" w:rsidRDefault="00A51F01" w:rsidP="005B65C5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KN: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nón</w:t>
            </w:r>
            <w:proofErr w:type="spellEnd"/>
          </w:p>
        </w:tc>
        <w:tc>
          <w:tcPr>
            <w:tcW w:w="2808" w:type="dxa"/>
            <w:gridSpan w:val="2"/>
          </w:tcPr>
          <w:p w14:paraId="013E08D3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HĐVĐV: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Tập di màu trên giấy(t1)</w:t>
            </w:r>
          </w:p>
          <w:p w14:paraId="43E54871" w14:textId="77777777" w:rsidR="00A51F01" w:rsidRPr="00184FE9" w:rsidRDefault="00A51F01" w:rsidP="005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2513" w:type="dxa"/>
          </w:tcPr>
          <w:p w14:paraId="4E18DCF6" w14:textId="77777777" w:rsidR="00A51F01" w:rsidRDefault="00A51F01" w:rsidP="005B6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KC: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sinh nhật của thỏ con (t1)</w:t>
            </w:r>
          </w:p>
          <w:p w14:paraId="2AE19A5E" w14:textId="77777777" w:rsidR="00A51F01" w:rsidRPr="00184FE9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8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HÁT: cá 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àng bơi</w:t>
            </w:r>
          </w:p>
        </w:tc>
      </w:tr>
      <w:tr w:rsidR="00A51F01" w:rsidRPr="00A51F01" w14:paraId="7B725610" w14:textId="77777777" w:rsidTr="00A51F01">
        <w:trPr>
          <w:trHeight w:val="1732"/>
        </w:trPr>
        <w:tc>
          <w:tcPr>
            <w:tcW w:w="1522" w:type="dxa"/>
          </w:tcPr>
          <w:p w14:paraId="0F920364" w14:textId="77777777" w:rsidR="00A51F01" w:rsidRDefault="00A51F01" w:rsidP="005B6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Chơi Góc</w:t>
            </w:r>
          </w:p>
        </w:tc>
        <w:tc>
          <w:tcPr>
            <w:tcW w:w="13019" w:type="dxa"/>
            <w:gridSpan w:val="6"/>
          </w:tcPr>
          <w:p w14:paraId="6F98DBB5" w14:textId="77777777" w:rsidR="00A51F01" w:rsidRDefault="00A51F01" w:rsidP="005B65C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-PASH: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Tắm,đút ăn cho búp bê</w:t>
            </w:r>
            <w:r w:rsidRPr="0018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-HĐVĐV: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bé di màu, xâu hoa, xếp nhà, xếp hàng rào</w:t>
            </w:r>
          </w:p>
          <w:p w14:paraId="56319A6D" w14:textId="77777777" w:rsidR="00A51F01" w:rsidRDefault="00A51F01" w:rsidP="005B65C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- NBPB: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màu đỏ, màu xanh, màu vàng</w:t>
            </w:r>
            <w:r w:rsidRPr="0018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-Góc ÂN: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Nghe nhạc thiếu nhi (cả nhà thương nhau,bắp kim thang,cháu yêu bà..)</w:t>
            </w:r>
          </w:p>
          <w:p w14:paraId="47FE2230" w14:textId="77777777" w:rsidR="00A51F01" w:rsidRPr="00184FE9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-NBTN: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Xem hình ảnh hoa cúc</w:t>
            </w:r>
          </w:p>
        </w:tc>
      </w:tr>
      <w:tr w:rsidR="00A51F01" w:rsidRPr="00A51F01" w14:paraId="4EA46465" w14:textId="77777777" w:rsidTr="00A51F01">
        <w:trPr>
          <w:trHeight w:val="1154"/>
        </w:trPr>
        <w:tc>
          <w:tcPr>
            <w:tcW w:w="1522" w:type="dxa"/>
          </w:tcPr>
          <w:p w14:paraId="6C5CA0B7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Ăn, ngủ,vs</w:t>
            </w:r>
          </w:p>
        </w:tc>
        <w:tc>
          <w:tcPr>
            <w:tcW w:w="13019" w:type="dxa"/>
            <w:gridSpan w:val="6"/>
          </w:tcPr>
          <w:p w14:paraId="388E84E4" w14:textId="77777777" w:rsidR="00A51F01" w:rsidRPr="00807289" w:rsidRDefault="00A51F01" w:rsidP="005B65C5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- Tập tự xúc ăn bằng thìa, uống nước bằng cốc.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cơm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vi-VN"/>
              </w:rPr>
              <w:t>(thịt, cá, rau, củ,trái cây...)</w:t>
            </w:r>
          </w:p>
          <w:p w14:paraId="4E8CF4C5" w14:textId="77777777" w:rsidR="00A51F01" w:rsidRPr="00184FE9" w:rsidRDefault="00A51F01" w:rsidP="005B65C5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184F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Tập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rửa tay trước khi ăn, sau khi đi vệ sinh</w:t>
            </w:r>
            <w:r w:rsidRPr="00184FE9">
              <w:rPr>
                <w:rFonts w:ascii="Times New Roman" w:hAnsi="Times New Roman"/>
                <w:sz w:val="24"/>
                <w:szCs w:val="24"/>
                <w:lang w:val="vi-VN"/>
              </w:rPr>
              <w:t>.         -Tập nhai cơm với thức ăn.Không ngậm thức ăn trong miệng. Không vừa ăn vừa chơi.</w:t>
            </w:r>
          </w:p>
          <w:p w14:paraId="10971085" w14:textId="77777777" w:rsidR="00A51F01" w:rsidRPr="00184FE9" w:rsidRDefault="00A51F01" w:rsidP="005B65C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84FE9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184FE9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Ngủ 1 giấc buổi trưa                                -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184FE9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Tự bỏ chén ,muỗng, ly sau khi ăn vào xô theo từng loại, bưng ghế nhẹ nhàng.</w:t>
            </w:r>
          </w:p>
          <w:p w14:paraId="0E6187D3" w14:textId="77777777" w:rsidR="00A51F01" w:rsidRPr="00184FE9" w:rsidRDefault="00A51F01" w:rsidP="005B65C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84FE9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184FE9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Tập vứt rác vào thùng rác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.</w:t>
            </w:r>
            <w:r w:rsidRPr="00184FE9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                           -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184FE9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Tự lấy gối vào chỗ ngủ, uống nước, lau miệng,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biết gọi cô</w:t>
            </w:r>
            <w:r w:rsidRPr="00184FE9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khi có nhu cầu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184FE9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đi vệ sinh.</w:t>
            </w:r>
          </w:p>
        </w:tc>
      </w:tr>
      <w:tr w:rsidR="00A51F01" w:rsidRPr="00A51F01" w14:paraId="0FB6A6D1" w14:textId="77777777" w:rsidTr="00A51F01">
        <w:trPr>
          <w:trHeight w:val="2311"/>
        </w:trPr>
        <w:tc>
          <w:tcPr>
            <w:tcW w:w="1522" w:type="dxa"/>
          </w:tcPr>
          <w:p w14:paraId="13AC601E" w14:textId="77777777" w:rsidR="00A51F01" w:rsidRDefault="00A51F01" w:rsidP="005B6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Sh Chiều</w:t>
            </w:r>
          </w:p>
        </w:tc>
        <w:tc>
          <w:tcPr>
            <w:tcW w:w="2556" w:type="dxa"/>
          </w:tcPr>
          <w:p w14:paraId="56F0282D" w14:textId="77777777" w:rsidR="00A51F01" w:rsidRPr="00184FE9" w:rsidRDefault="00A51F01" w:rsidP="005B65C5">
            <w:pPr>
              <w:rPr>
                <w:rFonts w:ascii="Times New Roman" w:hAnsi="Times New Roman"/>
                <w:color w:val="000000" w:themeColor="text1"/>
                <w:sz w:val="21"/>
                <w:szCs w:val="21"/>
                <w:lang w:val="vi-VN"/>
              </w:rPr>
            </w:pPr>
            <w:r w:rsidRPr="00184FE9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Tr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vi-VN"/>
              </w:rPr>
              <w:t>ẻ biết t</w:t>
            </w:r>
            <w:r w:rsidRPr="00184FE9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ên và một số đặc điểm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nổi bật của các loại hoa(hoa cúc)</w:t>
            </w:r>
          </w:p>
          <w:p w14:paraId="564238E9" w14:textId="77777777" w:rsidR="00A51F01" w:rsidRDefault="00A51F01" w:rsidP="005B65C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 Hiểu được từ “ không” : dừng hành động khi nghe “ không được lấy,không được sờ...)</w:t>
            </w:r>
          </w:p>
        </w:tc>
        <w:tc>
          <w:tcPr>
            <w:tcW w:w="2654" w:type="dxa"/>
          </w:tcPr>
          <w:p w14:paraId="458E386F" w14:textId="77777777" w:rsidR="00A51F01" w:rsidRPr="00184FE9" w:rsidRDefault="00A51F01" w:rsidP="005B65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Nghe đọc thơ “ con rùa”</w:t>
            </w:r>
          </w:p>
          <w:p w14:paraId="7C17C27A" w14:textId="77777777" w:rsidR="00A51F01" w:rsidRDefault="00A51F01" w:rsidP="005B6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 Trẻ hiểu được từ “ không” : dừng hành động khi nghe “ không được lấy,không được sờ...)</w:t>
            </w:r>
          </w:p>
        </w:tc>
        <w:tc>
          <w:tcPr>
            <w:tcW w:w="2626" w:type="dxa"/>
            <w:gridSpan w:val="2"/>
          </w:tcPr>
          <w:p w14:paraId="368CBF74" w14:textId="77777777" w:rsidR="00A51F01" w:rsidRPr="00184FE9" w:rsidRDefault="00A51F01" w:rsidP="005B65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84FE9"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Trẻ chơi với giấy và búp màu</w:t>
            </w:r>
          </w:p>
          <w:p w14:paraId="509985CE" w14:textId="77777777" w:rsidR="00A51F01" w:rsidRDefault="00A51F01" w:rsidP="005B65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Trẻ đọc tiếp tiếng cuối của câu thơ khi nghe các bài thơ quen thuộc(con rùa..)</w:t>
            </w:r>
          </w:p>
        </w:tc>
        <w:tc>
          <w:tcPr>
            <w:tcW w:w="2668" w:type="dxa"/>
          </w:tcPr>
          <w:p w14:paraId="2CAF004F" w14:textId="77777777" w:rsidR="00A51F01" w:rsidRPr="00184FE9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Trẻ nghe kể chuyện: </w:t>
            </w:r>
            <w:r w:rsidRPr="00184FE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simh nhật của thỏ con</w:t>
            </w:r>
          </w:p>
          <w:p w14:paraId="50ABB3AF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Nói cho cô và các bạn nghe được tên câu chuyện.</w:t>
            </w:r>
          </w:p>
          <w:p w14:paraId="66192A5F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Trẻ t</w:t>
            </w:r>
            <w:r w:rsidRPr="00184FE9">
              <w:rPr>
                <w:rFonts w:ascii="Times New Roman" w:hAnsi="Times New Roman"/>
                <w:sz w:val="24"/>
                <w:szCs w:val="24"/>
                <w:lang w:val="vi-VN"/>
              </w:rPr>
              <w:t>hích tô màu, vẽ, nặn, xem tranh (cầm bút di màu, vẽ nguyệch ngoạc).</w:t>
            </w:r>
          </w:p>
        </w:tc>
        <w:tc>
          <w:tcPr>
            <w:tcW w:w="2513" w:type="dxa"/>
          </w:tcPr>
          <w:p w14:paraId="6E7B6AA1" w14:textId="77777777" w:rsidR="00A51F01" w:rsidRPr="00184FE9" w:rsidRDefault="00A51F01" w:rsidP="005B65C5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-</w:t>
            </w:r>
            <w:r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Trẻ b</w:t>
            </w:r>
            <w:r w:rsidRPr="00184FE9">
              <w:rPr>
                <w:rFonts w:ascii="Times New Roman" w:hAnsi="Times New Roman"/>
                <w:sz w:val="24"/>
                <w:szCs w:val="24"/>
                <w:lang w:val="vi-VN"/>
              </w:rPr>
              <w:t>iết thể hiện một số hành vi xã hội đơn giản qua trò chơi giả bộ (trò chơi bế em, khuấy bột, cho em bé, nghe điện thoại…)</w:t>
            </w:r>
            <w:r w:rsidRPr="00184FE9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 </w:t>
            </w:r>
          </w:p>
        </w:tc>
      </w:tr>
    </w:tbl>
    <w:p w14:paraId="2DD1CE68" w14:textId="77777777" w:rsidR="00A51F01" w:rsidRP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6A87D95B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D2B0727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A964EA4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F827149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3454518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3F0F8E0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7BC941A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8E62AA2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BF45CD7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74C3C34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6C902E4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1E2838D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320B89F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411EAB9" w14:textId="4551185E" w:rsidR="00A51F01" w:rsidRPr="00A51F01" w:rsidRDefault="00A51F01" w:rsidP="00A51F01">
      <w:pPr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lastRenderedPageBreak/>
        <w:t>LỚP:</w:t>
      </w:r>
      <w:r w:rsidRPr="00A51F01">
        <w:rPr>
          <w:rFonts w:ascii="Times New Roman" w:hAnsi="Times New Roman" w:cs="Times New Roman"/>
          <w:b/>
          <w:bCs/>
          <w:sz w:val="32"/>
          <w:szCs w:val="32"/>
          <w:lang w:val="vi-VN"/>
        </w:rPr>
        <w:t>nai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                          KẾ HOẠCH TUẦN </w:t>
      </w:r>
      <w:r w:rsidRPr="00A51F01">
        <w:rPr>
          <w:rFonts w:ascii="Times New Roman" w:hAnsi="Times New Roman" w:cs="Times New Roman"/>
          <w:b/>
          <w:bCs/>
          <w:sz w:val="32"/>
          <w:szCs w:val="32"/>
          <w:lang w:val="vi-VN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/3                   NGÀY:</w:t>
      </w:r>
      <w:r w:rsidRPr="00A51F01">
        <w:rPr>
          <w:rFonts w:ascii="Times New Roman" w:hAnsi="Times New Roman" w:cs="Times New Roman"/>
          <w:b/>
          <w:bCs/>
          <w:sz w:val="32"/>
          <w:szCs w:val="32"/>
          <w:lang w:val="vi-VN"/>
        </w:rPr>
        <w:t>17=&gt;21/3/2025</w:t>
      </w:r>
    </w:p>
    <w:tbl>
      <w:tblPr>
        <w:tblStyle w:val="TableGrid"/>
        <w:tblW w:w="14634" w:type="dxa"/>
        <w:tblLayout w:type="fixed"/>
        <w:tblLook w:val="04A0" w:firstRow="1" w:lastRow="0" w:firstColumn="1" w:lastColumn="0" w:noHBand="0" w:noVBand="1"/>
      </w:tblPr>
      <w:tblGrid>
        <w:gridCol w:w="1532"/>
        <w:gridCol w:w="2572"/>
        <w:gridCol w:w="2671"/>
        <w:gridCol w:w="2502"/>
        <w:gridCol w:w="141"/>
        <w:gridCol w:w="2685"/>
        <w:gridCol w:w="2531"/>
      </w:tblGrid>
      <w:tr w:rsidR="00A51F01" w14:paraId="16192A24" w14:textId="77777777" w:rsidTr="00A51F01">
        <w:trPr>
          <w:trHeight w:val="606"/>
        </w:trPr>
        <w:tc>
          <w:tcPr>
            <w:tcW w:w="1532" w:type="dxa"/>
          </w:tcPr>
          <w:p w14:paraId="3E667FB1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Hoạt động</w:t>
            </w:r>
          </w:p>
        </w:tc>
        <w:tc>
          <w:tcPr>
            <w:tcW w:w="2572" w:type="dxa"/>
          </w:tcPr>
          <w:p w14:paraId="7D3D83E3" w14:textId="77777777" w:rsidR="00A51F01" w:rsidRDefault="00A51F01" w:rsidP="005B65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2</w:t>
            </w:r>
          </w:p>
        </w:tc>
        <w:tc>
          <w:tcPr>
            <w:tcW w:w="2671" w:type="dxa"/>
          </w:tcPr>
          <w:p w14:paraId="3BF98C75" w14:textId="77777777" w:rsidR="00A51F01" w:rsidRDefault="00A51F01" w:rsidP="005B65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3</w:t>
            </w:r>
          </w:p>
        </w:tc>
        <w:tc>
          <w:tcPr>
            <w:tcW w:w="2502" w:type="dxa"/>
          </w:tcPr>
          <w:p w14:paraId="6F8E3B0B" w14:textId="77777777" w:rsidR="00A51F01" w:rsidRDefault="00A51F01" w:rsidP="005B65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4</w:t>
            </w:r>
          </w:p>
        </w:tc>
        <w:tc>
          <w:tcPr>
            <w:tcW w:w="2825" w:type="dxa"/>
            <w:gridSpan w:val="2"/>
          </w:tcPr>
          <w:p w14:paraId="3E7C0D55" w14:textId="77777777" w:rsidR="00A51F01" w:rsidRDefault="00A51F01" w:rsidP="005B65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5</w:t>
            </w:r>
          </w:p>
        </w:tc>
        <w:tc>
          <w:tcPr>
            <w:tcW w:w="2529" w:type="dxa"/>
          </w:tcPr>
          <w:p w14:paraId="381844EE" w14:textId="77777777" w:rsidR="00A51F01" w:rsidRDefault="00A51F01" w:rsidP="005B6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6</w:t>
            </w:r>
          </w:p>
        </w:tc>
      </w:tr>
      <w:tr w:rsidR="00A51F01" w:rsidRPr="00975437" w14:paraId="53F33FD2" w14:textId="77777777" w:rsidTr="00A51F01">
        <w:trPr>
          <w:trHeight w:val="1211"/>
        </w:trPr>
        <w:tc>
          <w:tcPr>
            <w:tcW w:w="1532" w:type="dxa"/>
          </w:tcPr>
          <w:p w14:paraId="5E726C16" w14:textId="77777777" w:rsidR="00A51F01" w:rsidRDefault="00A51F01" w:rsidP="005B6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Đoán Trẻ</w:t>
            </w:r>
          </w:p>
        </w:tc>
        <w:tc>
          <w:tcPr>
            <w:tcW w:w="13102" w:type="dxa"/>
            <w:gridSpan w:val="6"/>
          </w:tcPr>
          <w:p w14:paraId="66A96CFE" w14:textId="77777777" w:rsidR="00A51F01" w:rsidRDefault="00A51F01" w:rsidP="005B65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C6E9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Trẻ biết thưa gửi ba mẹ khi đến lớp(dạ,tạm biệt)</w:t>
            </w:r>
          </w:p>
          <w:p w14:paraId="0CC746C9" w14:textId="77777777" w:rsidR="00A51F01" w:rsidRDefault="00A51F01" w:rsidP="005B65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C6E95"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Trẻ g</w:t>
            </w:r>
            <w:r w:rsidRPr="003C6E95">
              <w:rPr>
                <w:rFonts w:ascii="Times New Roman" w:hAnsi="Times New Roman"/>
                <w:sz w:val="24"/>
                <w:szCs w:val="24"/>
                <w:lang w:val="vi-VN"/>
              </w:rPr>
              <w:t>ần gũi, cởi mở, vui vẻ với cô và các bạn.</w:t>
            </w:r>
          </w:p>
        </w:tc>
      </w:tr>
      <w:tr w:rsidR="00A51F01" w:rsidRPr="00A51F01" w14:paraId="04977D10" w14:textId="77777777" w:rsidTr="00A51F01">
        <w:trPr>
          <w:trHeight w:val="1252"/>
        </w:trPr>
        <w:tc>
          <w:tcPr>
            <w:tcW w:w="1532" w:type="dxa"/>
          </w:tcPr>
          <w:p w14:paraId="35E43AF9" w14:textId="77777777" w:rsidR="00A51F01" w:rsidRDefault="00A51F01" w:rsidP="005B6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Thể dục sáng</w:t>
            </w:r>
          </w:p>
        </w:tc>
        <w:tc>
          <w:tcPr>
            <w:tcW w:w="13102" w:type="dxa"/>
            <w:gridSpan w:val="6"/>
          </w:tcPr>
          <w:p w14:paraId="0FB73A93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Hô hấp: gà gáy</w:t>
            </w:r>
            <w:r w:rsidRPr="003C6E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Tay: gà đập cánh</w:t>
            </w:r>
            <w:r w:rsidRPr="00A943F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Bật tại chổ</w:t>
            </w:r>
          </w:p>
          <w:p w14:paraId="034EE442" w14:textId="77777777" w:rsidR="00A51F01" w:rsidRP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Chân: gà bới đất</w:t>
            </w:r>
            <w:r w:rsidRPr="003C6E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Bụng: gà mổ thóc</w:t>
            </w:r>
          </w:p>
        </w:tc>
      </w:tr>
      <w:tr w:rsidR="00A51F01" w:rsidRPr="00975437" w14:paraId="6F0FC9E7" w14:textId="77777777" w:rsidTr="00A51F01">
        <w:trPr>
          <w:trHeight w:val="856"/>
        </w:trPr>
        <w:tc>
          <w:tcPr>
            <w:tcW w:w="1532" w:type="dxa"/>
          </w:tcPr>
          <w:p w14:paraId="42A5946C" w14:textId="77777777" w:rsidR="00A51F01" w:rsidRDefault="00A51F01" w:rsidP="005B6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Giờ Học</w:t>
            </w:r>
          </w:p>
        </w:tc>
        <w:tc>
          <w:tcPr>
            <w:tcW w:w="2572" w:type="dxa"/>
          </w:tcPr>
          <w:p w14:paraId="653BDA40" w14:textId="77777777" w:rsidR="00A51F01" w:rsidRPr="00A51F01" w:rsidRDefault="00A51F01" w:rsidP="005B65C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Trườn qua vật cản(t2)</w:t>
            </w:r>
          </w:p>
          <w:p w14:paraId="4430B0CD" w14:textId="77777777" w:rsidR="00A51F01" w:rsidRPr="00975437" w:rsidRDefault="00A51F01" w:rsidP="005B65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HĐVĐV: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lồng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2671" w:type="dxa"/>
          </w:tcPr>
          <w:p w14:paraId="1AFB835D" w14:textId="77777777" w:rsidR="00A51F01" w:rsidRDefault="00A51F01" w:rsidP="005B6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NBTN: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Hoa sứ</w:t>
            </w:r>
          </w:p>
          <w:p w14:paraId="3DEB46ED" w14:textId="77777777" w:rsidR="00A51F01" w:rsidRPr="00975437" w:rsidRDefault="00A51F01" w:rsidP="005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NBPB: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đỏ-vàng</w:t>
            </w:r>
            <w:proofErr w:type="spellEnd"/>
          </w:p>
        </w:tc>
        <w:tc>
          <w:tcPr>
            <w:tcW w:w="2502" w:type="dxa"/>
          </w:tcPr>
          <w:p w14:paraId="060CB829" w14:textId="77777777" w:rsidR="00A51F01" w:rsidRDefault="00A51F01" w:rsidP="005B65C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THƠ: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con rùa(t2)</w:t>
            </w:r>
          </w:p>
          <w:p w14:paraId="3101AA01" w14:textId="77777777" w:rsidR="00A51F01" w:rsidRPr="00975437" w:rsidRDefault="00A51F01" w:rsidP="005B65C5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KN: </w:t>
            </w:r>
            <w:proofErr w:type="spellStart"/>
            <w:r w:rsidRPr="0097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</w:t>
            </w:r>
            <w:proofErr w:type="spellEnd"/>
            <w:r w:rsidRPr="0097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nón</w:t>
            </w:r>
            <w:proofErr w:type="spellEnd"/>
            <w:r w:rsidRPr="0097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bảo</w:t>
            </w:r>
            <w:proofErr w:type="spellEnd"/>
            <w:r w:rsidRPr="0097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ểm</w:t>
            </w:r>
            <w:proofErr w:type="spellEnd"/>
          </w:p>
        </w:tc>
        <w:tc>
          <w:tcPr>
            <w:tcW w:w="2825" w:type="dxa"/>
            <w:gridSpan w:val="2"/>
          </w:tcPr>
          <w:p w14:paraId="27E3A92E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HĐVĐV: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Tập di màu trên giấy(t2)</w:t>
            </w:r>
          </w:p>
          <w:p w14:paraId="63DE01C1" w14:textId="77777777" w:rsidR="00A51F01" w:rsidRPr="00975437" w:rsidRDefault="00A51F01" w:rsidP="005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HÁT: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rữa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mèo</w:t>
            </w:r>
            <w:proofErr w:type="spellEnd"/>
          </w:p>
        </w:tc>
        <w:tc>
          <w:tcPr>
            <w:tcW w:w="2529" w:type="dxa"/>
          </w:tcPr>
          <w:p w14:paraId="56F64438" w14:textId="77777777" w:rsidR="00A51F01" w:rsidRDefault="00A51F01" w:rsidP="005B6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KC: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Vườn hoa của bé Bi(t2)</w:t>
            </w:r>
          </w:p>
          <w:p w14:paraId="40A402E4" w14:textId="77777777" w:rsidR="00A51F01" w:rsidRPr="00975437" w:rsidRDefault="00A51F01" w:rsidP="005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NHGE HÁT: </w:t>
            </w:r>
            <w:proofErr w:type="spellStart"/>
            <w:r w:rsidRPr="0097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97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đình</w:t>
            </w:r>
            <w:proofErr w:type="spellEnd"/>
            <w:r w:rsidRPr="0097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nhỏ</w:t>
            </w:r>
            <w:proofErr w:type="spellEnd"/>
            <w:r w:rsidRPr="0097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phúc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</w:t>
            </w:r>
          </w:p>
        </w:tc>
      </w:tr>
      <w:tr w:rsidR="00A51F01" w:rsidRPr="00975437" w14:paraId="2E1A4148" w14:textId="77777777" w:rsidTr="00A51F01">
        <w:trPr>
          <w:trHeight w:val="645"/>
        </w:trPr>
        <w:tc>
          <w:tcPr>
            <w:tcW w:w="1532" w:type="dxa"/>
          </w:tcPr>
          <w:p w14:paraId="4BC1A465" w14:textId="77777777" w:rsidR="00A51F01" w:rsidRDefault="00A51F01" w:rsidP="005B6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Chơi Góc</w:t>
            </w:r>
          </w:p>
        </w:tc>
        <w:tc>
          <w:tcPr>
            <w:tcW w:w="13102" w:type="dxa"/>
            <w:gridSpan w:val="6"/>
          </w:tcPr>
          <w:p w14:paraId="5ECC8BBC" w14:textId="77777777" w:rsidR="00A51F01" w:rsidRDefault="00A51F01" w:rsidP="005B65C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-PASH: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Tắm,đút ăn cho búp bê</w:t>
            </w:r>
            <w:r w:rsidRPr="003C6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-HĐVĐV: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bé di màu, xâu hoa, xếp nhà, xếp hàng rào</w:t>
            </w:r>
          </w:p>
          <w:p w14:paraId="68198B5A" w14:textId="77777777" w:rsidR="00A51F01" w:rsidRDefault="00A51F01" w:rsidP="005B65C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- NBPB: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màu đỏ, màu xanh, màu vàng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3C6E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Góc ÂN: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Nghe nhạc thiếu nhi (cả nhà thương nhau,bắp kim thang,cháu yêu bà..)</w:t>
            </w:r>
          </w:p>
          <w:p w14:paraId="3703F6A7" w14:textId="77777777" w:rsidR="00A51F01" w:rsidRPr="003C6E95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-NBTN: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Xem hình ảnh hoa sứ</w:t>
            </w:r>
          </w:p>
        </w:tc>
      </w:tr>
      <w:tr w:rsidR="00A51F01" w:rsidRPr="00975437" w14:paraId="5AB688A8" w14:textId="77777777" w:rsidTr="00A51F01">
        <w:trPr>
          <w:trHeight w:val="189"/>
        </w:trPr>
        <w:tc>
          <w:tcPr>
            <w:tcW w:w="1532" w:type="dxa"/>
          </w:tcPr>
          <w:p w14:paraId="40472E1D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Ăn, ngủ,vs</w:t>
            </w:r>
          </w:p>
        </w:tc>
        <w:tc>
          <w:tcPr>
            <w:tcW w:w="13102" w:type="dxa"/>
            <w:gridSpan w:val="6"/>
          </w:tcPr>
          <w:p w14:paraId="05C0E8E7" w14:textId="77777777" w:rsidR="00A51F01" w:rsidRPr="00F0479F" w:rsidRDefault="00A51F01" w:rsidP="005B65C5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- Tập tự xúc ăn bằng thìa, uống nước bằng cốc.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cơm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vi-VN"/>
              </w:rPr>
              <w:t>(thịt, cá, rau, củ,trái cây...)</w:t>
            </w:r>
          </w:p>
          <w:p w14:paraId="54B39BA4" w14:textId="77777777" w:rsidR="00A51F01" w:rsidRPr="003C6E95" w:rsidRDefault="00A51F01" w:rsidP="005B65C5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3C6E9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Tập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rửa tay trước khi ăn, sau khi đi vệ sinh</w:t>
            </w:r>
            <w:r w:rsidRPr="003C6E95">
              <w:rPr>
                <w:rFonts w:ascii="Times New Roman" w:hAnsi="Times New Roman"/>
                <w:sz w:val="24"/>
                <w:szCs w:val="24"/>
                <w:lang w:val="vi-VN"/>
              </w:rPr>
              <w:t>.        -Tập nhai cơm với thức ăn.Không ngậm thức ăn trong miệng. Không vừa ăn vừa chơi.</w:t>
            </w:r>
          </w:p>
          <w:p w14:paraId="0966C57D" w14:textId="77777777" w:rsidR="00A51F01" w:rsidRPr="003C6E95" w:rsidRDefault="00A51F01" w:rsidP="005B65C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C6E95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3C6E95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Ngủ 1 giấc buổi trưa                              Tự bỏ chén ,muỗng, ly sau khi ăn vào xô theo từng loại, bưng ghế nhẹ nhàng.</w:t>
            </w:r>
          </w:p>
          <w:p w14:paraId="46B2F6E5" w14:textId="77777777" w:rsidR="00A51F01" w:rsidRPr="003C6E95" w:rsidRDefault="00A51F01" w:rsidP="005B65C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C6E95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3C6E95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Tập vứt rác vào thùng rác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.</w:t>
            </w:r>
            <w:r w:rsidRPr="003C6E95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                       -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3C6E95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Tự lấy gối vào chỗ ngủ, uống nước, lau miệng,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biết gọi cô</w:t>
            </w:r>
            <w:r w:rsidRPr="003C6E95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khi có nhu cầu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3C6E95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đi vệ sinh.</w:t>
            </w:r>
          </w:p>
        </w:tc>
      </w:tr>
      <w:tr w:rsidR="00A51F01" w:rsidRPr="00975437" w14:paraId="2CD08DC8" w14:textId="77777777" w:rsidTr="00A51F01">
        <w:trPr>
          <w:trHeight w:val="2424"/>
        </w:trPr>
        <w:tc>
          <w:tcPr>
            <w:tcW w:w="1532" w:type="dxa"/>
          </w:tcPr>
          <w:p w14:paraId="27A56A3A" w14:textId="77777777" w:rsidR="00A51F01" w:rsidRDefault="00A51F01" w:rsidP="005B6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Sh Chiều</w:t>
            </w:r>
          </w:p>
        </w:tc>
        <w:tc>
          <w:tcPr>
            <w:tcW w:w="2572" w:type="dxa"/>
          </w:tcPr>
          <w:p w14:paraId="0FE8FAB4" w14:textId="77777777" w:rsidR="00A51F01" w:rsidRPr="003C6E95" w:rsidRDefault="00A51F01" w:rsidP="005B65C5">
            <w:pPr>
              <w:rPr>
                <w:rFonts w:ascii="Times New Roman" w:hAnsi="Times New Roman"/>
                <w:color w:val="000000" w:themeColor="text1"/>
                <w:sz w:val="21"/>
                <w:szCs w:val="21"/>
                <w:lang w:val="vi-VN"/>
              </w:rPr>
            </w:pPr>
            <w:r w:rsidRPr="003C6E95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Tr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vi-VN"/>
              </w:rPr>
              <w:t>ẻ biết t</w:t>
            </w:r>
            <w:r w:rsidRPr="003C6E95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ên và một số đặc điểm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nổi bật của các loại hoa(hoa sứ)</w:t>
            </w:r>
          </w:p>
          <w:p w14:paraId="77E697BD" w14:textId="77777777" w:rsidR="00A51F01" w:rsidRDefault="00A51F01" w:rsidP="005B65C5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 Hiểu được từ “ không” : dừng hành động khi nghe “ không được lấy,không được sờ...)</w:t>
            </w:r>
          </w:p>
        </w:tc>
        <w:tc>
          <w:tcPr>
            <w:tcW w:w="2671" w:type="dxa"/>
          </w:tcPr>
          <w:p w14:paraId="64583162" w14:textId="77777777" w:rsidR="00A51F01" w:rsidRPr="003C6E95" w:rsidRDefault="00A51F01" w:rsidP="005B65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Nghe đọc thơ “ con rùa”</w:t>
            </w:r>
          </w:p>
          <w:p w14:paraId="266B6308" w14:textId="77777777" w:rsidR="00A51F01" w:rsidRDefault="00A51F01" w:rsidP="005B6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 Trẻ hiểu được từ “ không” : dừng hành động khi nghe “ không được lấy,không được sờ...)</w:t>
            </w:r>
          </w:p>
        </w:tc>
        <w:tc>
          <w:tcPr>
            <w:tcW w:w="2643" w:type="dxa"/>
            <w:gridSpan w:val="2"/>
          </w:tcPr>
          <w:p w14:paraId="00C2E900" w14:textId="77777777" w:rsidR="00A51F01" w:rsidRPr="003C6E95" w:rsidRDefault="00A51F01" w:rsidP="005B65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C6E95"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Trẻ chơi với giấy và búp màu</w:t>
            </w:r>
          </w:p>
          <w:p w14:paraId="5071563A" w14:textId="77777777" w:rsidR="00A51F01" w:rsidRDefault="00A51F01" w:rsidP="005B65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Trẻ biết đọc vuốt đuôi từ cuối của bài thơ “con rùa”</w:t>
            </w:r>
          </w:p>
        </w:tc>
        <w:tc>
          <w:tcPr>
            <w:tcW w:w="2685" w:type="dxa"/>
          </w:tcPr>
          <w:p w14:paraId="2705D5E0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Trẻ nghe kể chuyện: Vườn hoa của bé Bi</w:t>
            </w:r>
          </w:p>
          <w:p w14:paraId="25EAB969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Nói cho cô và các bạn nghe được tên câu chuyện.</w:t>
            </w:r>
          </w:p>
          <w:p w14:paraId="38D7AC1D" w14:textId="77777777" w:rsidR="00A51F01" w:rsidRP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Trẻ t</w:t>
            </w:r>
            <w:r w:rsidRPr="003C6E95">
              <w:rPr>
                <w:rFonts w:ascii="Times New Roman" w:hAnsi="Times New Roman"/>
                <w:sz w:val="24"/>
                <w:szCs w:val="24"/>
                <w:lang w:val="vi-VN"/>
              </w:rPr>
              <w:t>hích tô màu, vẽ, nặn, xem tranh (cầm bút di màu, vẽ nguyệch ngoạc).</w:t>
            </w:r>
          </w:p>
        </w:tc>
        <w:tc>
          <w:tcPr>
            <w:tcW w:w="2529" w:type="dxa"/>
          </w:tcPr>
          <w:p w14:paraId="44F2AC80" w14:textId="77777777" w:rsidR="00A51F01" w:rsidRPr="003C6E95" w:rsidRDefault="00A51F01" w:rsidP="005B65C5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-</w:t>
            </w:r>
            <w:r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Trẻ b</w:t>
            </w:r>
            <w:r w:rsidRPr="003C6E95">
              <w:rPr>
                <w:rFonts w:ascii="Times New Roman" w:hAnsi="Times New Roman"/>
                <w:sz w:val="24"/>
                <w:szCs w:val="24"/>
                <w:lang w:val="vi-VN"/>
              </w:rPr>
              <w:t>iết thể hiện một số hành vi xã hội đơn giản qua trò chơi giả bộ (trò chơi bế em, khuấy bột, cho em bé, nghe điện thoại…)</w:t>
            </w:r>
            <w:r w:rsidRPr="003C6E95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 </w:t>
            </w:r>
          </w:p>
        </w:tc>
      </w:tr>
    </w:tbl>
    <w:p w14:paraId="4783205E" w14:textId="77777777" w:rsidR="00A51F01" w:rsidRP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1E510F3F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72F032B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0F0A23D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DD63531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2983B48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769AE4D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93288DD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12FE954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EF431B9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18E74AA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7A5A85A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0D4D35C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924DD0D" w14:textId="77777777" w:rsidR="00A51F01" w:rsidRDefault="00A51F01" w:rsidP="00A51F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22BB638" w14:textId="6FBD3847" w:rsidR="00A51F01" w:rsidRPr="00A51F01" w:rsidRDefault="00A51F01" w:rsidP="00A51F01">
      <w:pPr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lastRenderedPageBreak/>
        <w:t>LỚP:</w:t>
      </w:r>
      <w:r w:rsidRPr="00A51F01">
        <w:rPr>
          <w:rFonts w:ascii="Times New Roman" w:hAnsi="Times New Roman" w:cs="Times New Roman"/>
          <w:b/>
          <w:bCs/>
          <w:sz w:val="32"/>
          <w:szCs w:val="32"/>
          <w:lang w:val="vi-VN"/>
        </w:rPr>
        <w:t>nai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                          KẾ HOẠCH TUẦN</w:t>
      </w:r>
      <w:r w:rsidRPr="00A51F01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4/3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                  NGÀY:</w:t>
      </w:r>
      <w:r w:rsidRPr="00A51F01">
        <w:rPr>
          <w:rFonts w:ascii="Times New Roman" w:hAnsi="Times New Roman" w:cs="Times New Roman"/>
          <w:b/>
          <w:bCs/>
          <w:sz w:val="32"/>
          <w:szCs w:val="32"/>
          <w:lang w:val="vi-VN"/>
        </w:rPr>
        <w:t>24=&gt;27/3/2025</w:t>
      </w:r>
    </w:p>
    <w:tbl>
      <w:tblPr>
        <w:tblStyle w:val="TableGrid"/>
        <w:tblW w:w="14481" w:type="dxa"/>
        <w:tblLayout w:type="fixed"/>
        <w:tblLook w:val="04A0" w:firstRow="1" w:lastRow="0" w:firstColumn="1" w:lastColumn="0" w:noHBand="0" w:noVBand="1"/>
      </w:tblPr>
      <w:tblGrid>
        <w:gridCol w:w="1516"/>
        <w:gridCol w:w="2545"/>
        <w:gridCol w:w="2643"/>
        <w:gridCol w:w="2476"/>
        <w:gridCol w:w="139"/>
        <w:gridCol w:w="2657"/>
        <w:gridCol w:w="2505"/>
      </w:tblGrid>
      <w:tr w:rsidR="00A51F01" w14:paraId="0030725B" w14:textId="77777777" w:rsidTr="00A51F01">
        <w:trPr>
          <w:trHeight w:val="567"/>
        </w:trPr>
        <w:tc>
          <w:tcPr>
            <w:tcW w:w="1516" w:type="dxa"/>
          </w:tcPr>
          <w:p w14:paraId="61FA36F1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Hoạt động</w:t>
            </w:r>
          </w:p>
        </w:tc>
        <w:tc>
          <w:tcPr>
            <w:tcW w:w="2545" w:type="dxa"/>
          </w:tcPr>
          <w:p w14:paraId="571AA906" w14:textId="77777777" w:rsidR="00A51F01" w:rsidRDefault="00A51F01" w:rsidP="005B65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2</w:t>
            </w:r>
          </w:p>
        </w:tc>
        <w:tc>
          <w:tcPr>
            <w:tcW w:w="2643" w:type="dxa"/>
          </w:tcPr>
          <w:p w14:paraId="34D3241F" w14:textId="77777777" w:rsidR="00A51F01" w:rsidRDefault="00A51F01" w:rsidP="005B65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3</w:t>
            </w:r>
          </w:p>
        </w:tc>
        <w:tc>
          <w:tcPr>
            <w:tcW w:w="2476" w:type="dxa"/>
          </w:tcPr>
          <w:p w14:paraId="231D840B" w14:textId="77777777" w:rsidR="00A51F01" w:rsidRDefault="00A51F01" w:rsidP="005B65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4</w:t>
            </w:r>
          </w:p>
        </w:tc>
        <w:tc>
          <w:tcPr>
            <w:tcW w:w="2796" w:type="dxa"/>
            <w:gridSpan w:val="2"/>
          </w:tcPr>
          <w:p w14:paraId="3E5F581D" w14:textId="77777777" w:rsidR="00A51F01" w:rsidRDefault="00A51F01" w:rsidP="005B65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5</w:t>
            </w:r>
          </w:p>
        </w:tc>
        <w:tc>
          <w:tcPr>
            <w:tcW w:w="2503" w:type="dxa"/>
          </w:tcPr>
          <w:p w14:paraId="6AC41A43" w14:textId="77777777" w:rsidR="00A51F01" w:rsidRDefault="00A51F01" w:rsidP="005B6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6</w:t>
            </w:r>
          </w:p>
        </w:tc>
      </w:tr>
      <w:tr w:rsidR="00A51F01" w:rsidRPr="00A51F01" w14:paraId="10B91F05" w14:textId="77777777" w:rsidTr="00A51F01">
        <w:trPr>
          <w:trHeight w:val="604"/>
        </w:trPr>
        <w:tc>
          <w:tcPr>
            <w:tcW w:w="1516" w:type="dxa"/>
          </w:tcPr>
          <w:p w14:paraId="5D9FC3D4" w14:textId="77777777" w:rsidR="00A51F01" w:rsidRDefault="00A51F01" w:rsidP="005B6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Đoán Trẻ</w:t>
            </w:r>
          </w:p>
        </w:tc>
        <w:tc>
          <w:tcPr>
            <w:tcW w:w="12965" w:type="dxa"/>
            <w:gridSpan w:val="6"/>
          </w:tcPr>
          <w:p w14:paraId="552893C0" w14:textId="77777777" w:rsidR="00A51F01" w:rsidRDefault="00A51F01" w:rsidP="005B65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78593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Trẻ biết thưa gửi ba mẹ khi đến lớp(dạ,tạm biệt)</w:t>
            </w:r>
          </w:p>
        </w:tc>
      </w:tr>
      <w:tr w:rsidR="00A51F01" w14:paraId="3D59265F" w14:textId="77777777" w:rsidTr="00A51F01">
        <w:trPr>
          <w:trHeight w:val="1133"/>
        </w:trPr>
        <w:tc>
          <w:tcPr>
            <w:tcW w:w="1516" w:type="dxa"/>
          </w:tcPr>
          <w:p w14:paraId="28E7B65E" w14:textId="77777777" w:rsidR="00A51F01" w:rsidRDefault="00A51F01" w:rsidP="005B6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Thể dục sáng</w:t>
            </w:r>
          </w:p>
        </w:tc>
        <w:tc>
          <w:tcPr>
            <w:tcW w:w="12965" w:type="dxa"/>
            <w:gridSpan w:val="6"/>
          </w:tcPr>
          <w:p w14:paraId="5C4C0CCA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Hô hấp: gà gáy</w:t>
            </w:r>
            <w:r w:rsidRPr="008858F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Tay: gà đập cánh</w:t>
            </w:r>
          </w:p>
          <w:p w14:paraId="6C9376A6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Chân: gà bới đất</w:t>
            </w:r>
            <w:r w:rsidRPr="008858F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Bụng: gà mổ thóc</w:t>
            </w:r>
          </w:p>
          <w:p w14:paraId="703BB344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Bật tại chổ </w:t>
            </w:r>
          </w:p>
        </w:tc>
      </w:tr>
      <w:tr w:rsidR="00A51F01" w:rsidRPr="008858FF" w14:paraId="22FEC2AF" w14:textId="77777777" w:rsidTr="00A51F01">
        <w:trPr>
          <w:trHeight w:val="801"/>
        </w:trPr>
        <w:tc>
          <w:tcPr>
            <w:tcW w:w="1516" w:type="dxa"/>
          </w:tcPr>
          <w:p w14:paraId="2021EF4B" w14:textId="77777777" w:rsidR="00A51F01" w:rsidRDefault="00A51F01" w:rsidP="005B6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Giờ Học</w:t>
            </w:r>
          </w:p>
        </w:tc>
        <w:tc>
          <w:tcPr>
            <w:tcW w:w="2545" w:type="dxa"/>
          </w:tcPr>
          <w:p w14:paraId="50E5CF7C" w14:textId="77777777" w:rsidR="00A51F01" w:rsidRPr="00785935" w:rsidRDefault="00A51F01" w:rsidP="005B65C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Tung bóng về phía trước(t1)</w:t>
            </w:r>
          </w:p>
          <w:p w14:paraId="1B55AD94" w14:textId="77777777" w:rsidR="00A51F01" w:rsidRPr="008858FF" w:rsidRDefault="00A51F01" w:rsidP="005B65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mặc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quần</w:t>
            </w:r>
            <w:proofErr w:type="spellEnd"/>
          </w:p>
        </w:tc>
        <w:tc>
          <w:tcPr>
            <w:tcW w:w="2643" w:type="dxa"/>
          </w:tcPr>
          <w:p w14:paraId="40F0BEF6" w14:textId="77777777" w:rsidR="00A51F01" w:rsidRDefault="00A51F01" w:rsidP="005B6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NBTN: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qua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long</w:t>
            </w:r>
          </w:p>
          <w:p w14:paraId="6EDAC60C" w14:textId="77777777" w:rsidR="00A51F01" w:rsidRPr="00785935" w:rsidRDefault="00A51F01" w:rsidP="005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Hát</w:t>
            </w:r>
            <w:proofErr w:type="spellEnd"/>
            <w:r w:rsidRPr="00785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785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gà</w:t>
            </w:r>
            <w:proofErr w:type="spellEnd"/>
            <w:r w:rsidRPr="00785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5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trống</w:t>
            </w:r>
            <w:proofErr w:type="spellEnd"/>
            <w:r w:rsidRPr="00785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5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mèo</w:t>
            </w:r>
            <w:proofErr w:type="spellEnd"/>
            <w:r w:rsidRPr="00785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 </w:t>
            </w:r>
            <w:proofErr w:type="spellStart"/>
            <w:r w:rsidRPr="00785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cúm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</w:t>
            </w:r>
          </w:p>
        </w:tc>
        <w:tc>
          <w:tcPr>
            <w:tcW w:w="2476" w:type="dxa"/>
          </w:tcPr>
          <w:p w14:paraId="59EC9CAA" w14:textId="77777777" w:rsidR="00A51F01" w:rsidRDefault="00A51F01" w:rsidP="005B65C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NBPB: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  <w:p w14:paraId="65430B95" w14:textId="77777777" w:rsidR="00A51F01" w:rsidRPr="00785935" w:rsidRDefault="00A51F01" w:rsidP="005B6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lạ</w:t>
            </w:r>
            <w:proofErr w:type="spellEnd"/>
          </w:p>
        </w:tc>
        <w:tc>
          <w:tcPr>
            <w:tcW w:w="2796" w:type="dxa"/>
            <w:gridSpan w:val="2"/>
          </w:tcPr>
          <w:p w14:paraId="58204D90" w14:textId="77777777" w:rsidR="00A51F01" w:rsidRPr="00785935" w:rsidRDefault="00A51F01" w:rsidP="005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35">
              <w:rPr>
                <w:rFonts w:ascii="Times New Roman" w:hAnsi="Times New Roman" w:cs="Times New Roman"/>
                <w:sz w:val="24"/>
                <w:szCs w:val="24"/>
              </w:rPr>
              <w:t xml:space="preserve">HÁT: </w:t>
            </w:r>
            <w:proofErr w:type="spellStart"/>
            <w:r w:rsidRPr="00785935">
              <w:rPr>
                <w:rFonts w:ascii="Times New Roman" w:hAnsi="Times New Roman" w:cs="Times New Roman"/>
                <w:sz w:val="24"/>
                <w:szCs w:val="24"/>
              </w:rPr>
              <w:t>Rửa</w:t>
            </w:r>
            <w:proofErr w:type="spellEnd"/>
            <w:r w:rsidRPr="00785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935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785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935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785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935">
              <w:rPr>
                <w:rFonts w:ascii="Times New Roman" w:hAnsi="Times New Roman" w:cs="Times New Roman"/>
                <w:sz w:val="24"/>
                <w:szCs w:val="24"/>
              </w:rPr>
              <w:t>mèo</w:t>
            </w:r>
            <w:proofErr w:type="spellEnd"/>
          </w:p>
          <w:p w14:paraId="6A4C5F82" w14:textId="77777777" w:rsidR="00A51F01" w:rsidRPr="00785935" w:rsidRDefault="00A51F01" w:rsidP="005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muỗng</w:t>
            </w:r>
            <w:proofErr w:type="spellEnd"/>
          </w:p>
        </w:tc>
        <w:tc>
          <w:tcPr>
            <w:tcW w:w="2503" w:type="dxa"/>
          </w:tcPr>
          <w:p w14:paraId="0EF8E209" w14:textId="77777777" w:rsidR="00A51F01" w:rsidRDefault="00A51F01" w:rsidP="005B6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KC: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mèo thích ăn cá(t1)</w:t>
            </w:r>
          </w:p>
          <w:p w14:paraId="7D0424A5" w14:textId="77777777" w:rsidR="00A51F01" w:rsidRPr="008858FF" w:rsidRDefault="00A51F01" w:rsidP="005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xanh</w:t>
            </w:r>
            <w:proofErr w:type="spellEnd"/>
          </w:p>
        </w:tc>
      </w:tr>
      <w:tr w:rsidR="00A51F01" w:rsidRPr="00A51F01" w14:paraId="2CEDAB50" w14:textId="77777777" w:rsidTr="00A51F01">
        <w:trPr>
          <w:trHeight w:val="177"/>
        </w:trPr>
        <w:tc>
          <w:tcPr>
            <w:tcW w:w="1516" w:type="dxa"/>
          </w:tcPr>
          <w:p w14:paraId="227F670D" w14:textId="77777777" w:rsidR="00A51F01" w:rsidRDefault="00A51F01" w:rsidP="005B6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Chơi Góc</w:t>
            </w:r>
          </w:p>
        </w:tc>
        <w:tc>
          <w:tcPr>
            <w:tcW w:w="12965" w:type="dxa"/>
            <w:gridSpan w:val="6"/>
          </w:tcPr>
          <w:p w14:paraId="0CA12F66" w14:textId="77777777" w:rsidR="00A51F01" w:rsidRPr="008858FF" w:rsidRDefault="00A51F01" w:rsidP="005B65C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-PASH: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Tắm,đút ăn cho búp bê</w:t>
            </w:r>
            <w:r w:rsidRPr="00885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-HĐVĐV: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chơi xếp nhà,xe lửa</w:t>
            </w:r>
            <w:r w:rsidRPr="00885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1EA40F15" w14:textId="77777777" w:rsidR="00A51F01" w:rsidRDefault="00A51F01" w:rsidP="005B65C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- NBPB: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màu đỏ, màu xanh, màu vàng</w:t>
            </w:r>
            <w:r w:rsidRPr="00885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-NBTN: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Xem rau muống</w:t>
            </w:r>
          </w:p>
          <w:p w14:paraId="16E366DB" w14:textId="77777777" w:rsidR="00A51F01" w:rsidRPr="00B8320F" w:rsidRDefault="00A51F01" w:rsidP="005B65C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-Góc ÂN: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Nghe nhạc thiếu nhi (cả nhà thương nhau,bắp kim thang,cháu yêu bà..)</w:t>
            </w:r>
          </w:p>
        </w:tc>
      </w:tr>
      <w:tr w:rsidR="00A51F01" w14:paraId="6C6DE62B" w14:textId="77777777" w:rsidTr="00A51F01">
        <w:trPr>
          <w:trHeight w:val="177"/>
        </w:trPr>
        <w:tc>
          <w:tcPr>
            <w:tcW w:w="1516" w:type="dxa"/>
          </w:tcPr>
          <w:p w14:paraId="34D1E80A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Ăn, ngủ,vs</w:t>
            </w:r>
          </w:p>
        </w:tc>
        <w:tc>
          <w:tcPr>
            <w:tcW w:w="12965" w:type="dxa"/>
            <w:gridSpan w:val="6"/>
          </w:tcPr>
          <w:p w14:paraId="73BFA883" w14:textId="77777777" w:rsidR="00A51F01" w:rsidRDefault="00A51F01" w:rsidP="005B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thói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uống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xuyên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          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cơm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ăn.Không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ngậm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miệng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vừa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vừa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B0A47A" w14:textId="77777777" w:rsidR="00A51F01" w:rsidRPr="00B8320F" w:rsidRDefault="00A51F01" w:rsidP="005B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Tập tự xúc ăn bằng thìa, uống nước bằng cốc.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vi-VN"/>
              </w:rPr>
              <w:t>( cải, rau muống,dền, dưa hấu,thanh long...)</w:t>
            </w:r>
          </w:p>
          <w:p w14:paraId="05A28B9B" w14:textId="77777777" w:rsidR="00A51F01" w:rsidRPr="00B8320F" w:rsidRDefault="00A51F01" w:rsidP="005B65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rửa tay trước khi ăn, sau khi đi vệ sinh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chén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muỗng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ăn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từng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bưng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ghế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nhẹ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nhàng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7D25E06" w14:textId="77777777" w:rsidR="00A51F01" w:rsidRPr="008858FF" w:rsidRDefault="00A51F01" w:rsidP="005B65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vứt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rác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thùng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rác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lấy</w:t>
            </w:r>
            <w:proofErr w:type="spellEnd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gối</w:t>
            </w:r>
            <w:proofErr w:type="spellEnd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vào</w:t>
            </w:r>
            <w:proofErr w:type="spellEnd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chỗ</w:t>
            </w:r>
            <w:proofErr w:type="spellEnd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ngủ</w:t>
            </w:r>
            <w:proofErr w:type="spellEnd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uống</w:t>
            </w:r>
            <w:proofErr w:type="spellEnd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lau</w:t>
            </w:r>
            <w:proofErr w:type="spellEnd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miệng</w:t>
            </w:r>
            <w:proofErr w:type="spellEnd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biết gọi cô</w:t>
            </w:r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khi</w:t>
            </w:r>
            <w:proofErr w:type="spellEnd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nhu</w:t>
            </w:r>
            <w:proofErr w:type="spellEnd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đi</w:t>
            </w:r>
            <w:proofErr w:type="spellEnd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vệ</w:t>
            </w:r>
            <w:proofErr w:type="spellEnd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51F01" w:rsidRPr="00A51F01" w14:paraId="35EF2D51" w14:textId="77777777" w:rsidTr="00A51F01">
        <w:trPr>
          <w:trHeight w:val="2269"/>
        </w:trPr>
        <w:tc>
          <w:tcPr>
            <w:tcW w:w="1516" w:type="dxa"/>
          </w:tcPr>
          <w:p w14:paraId="4F23DF3B" w14:textId="77777777" w:rsidR="00A51F01" w:rsidRDefault="00A51F01" w:rsidP="005B6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Sh Chiều</w:t>
            </w:r>
          </w:p>
        </w:tc>
        <w:tc>
          <w:tcPr>
            <w:tcW w:w="2545" w:type="dxa"/>
          </w:tcPr>
          <w:p w14:paraId="2E37AB95" w14:textId="77777777" w:rsidR="00A51F01" w:rsidRDefault="00A51F01" w:rsidP="005B65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Trẻ biết t</w:t>
            </w:r>
            <w:r w:rsidRPr="008858F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ên và một số đặc điể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m của rau muống</w:t>
            </w:r>
          </w:p>
          <w:p w14:paraId="28BE421B" w14:textId="77777777" w:rsidR="00A51F01" w:rsidRPr="008858FF" w:rsidRDefault="00A51F01" w:rsidP="005B6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858FF"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Trẻ n</w:t>
            </w:r>
            <w:r w:rsidRPr="008858FF">
              <w:rPr>
                <w:rFonts w:ascii="Times New Roman" w:hAnsi="Times New Roman"/>
                <w:sz w:val="24"/>
                <w:szCs w:val="24"/>
                <w:lang w:val="vi-VN"/>
              </w:rPr>
              <w:t>hận ra đồ dùng, đồ chơi của bản thân và của nhóm/ lớp.</w:t>
            </w:r>
          </w:p>
          <w:p w14:paraId="25FACA85" w14:textId="77777777" w:rsidR="00A51F01" w:rsidRDefault="00A51F01" w:rsidP="005B65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(cặp,áo,quần,dép...)</w:t>
            </w:r>
          </w:p>
          <w:p w14:paraId="21381973" w14:textId="77777777" w:rsidR="00A51F01" w:rsidRDefault="00A51F01" w:rsidP="005B65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643" w:type="dxa"/>
          </w:tcPr>
          <w:p w14:paraId="00350F0C" w14:textId="77777777" w:rsidR="00A51F01" w:rsidRPr="008858FF" w:rsidRDefault="00A51F01" w:rsidP="005B65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8858FF"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Trẻ chơi dán bướm lên hoa lá -đỏ</w:t>
            </w:r>
          </w:p>
          <w:p w14:paraId="0E8EF0AA" w14:textId="77777777" w:rsidR="00A51F01" w:rsidRPr="008858FF" w:rsidRDefault="00A51F01" w:rsidP="005B65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Trẻ n</w:t>
            </w:r>
            <w:r w:rsidRPr="008858FF">
              <w:rPr>
                <w:rFonts w:ascii="Times New Roman" w:hAnsi="Times New Roman"/>
                <w:sz w:val="24"/>
                <w:szCs w:val="24"/>
                <w:lang w:val="vi-VN"/>
              </w:rPr>
              <w:t>hận ra cảm xúc của mình và người khác: vui, buồn, sợ hãi, giận dỗi, ngạc nhiên, lo lắng.</w:t>
            </w:r>
          </w:p>
          <w:p w14:paraId="1CB3712B" w14:textId="77777777" w:rsidR="00A51F01" w:rsidRDefault="00A51F01" w:rsidP="005B6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615" w:type="dxa"/>
            <w:gridSpan w:val="2"/>
          </w:tcPr>
          <w:p w14:paraId="2B094470" w14:textId="77777777" w:rsidR="00A51F01" w:rsidRPr="008858FF" w:rsidRDefault="00A51F01" w:rsidP="005B65C5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Trẻ chơi tự do với khối gỗ</w:t>
            </w:r>
          </w:p>
          <w:p w14:paraId="1D93431F" w14:textId="77777777" w:rsidR="00A51F01" w:rsidRDefault="00A51F01" w:rsidP="005B65C5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85935">
              <w:rPr>
                <w:rFonts w:ascii="Times New Roman" w:hAnsi="Times New Roman"/>
                <w:sz w:val="24"/>
                <w:szCs w:val="24"/>
                <w:lang w:val="vi-VN"/>
              </w:rPr>
              <w:t>-Biết hát và vận động đơn giản theo một vài bài hát / bản nhạc quen thuộc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(cả nhà thương nhau,cháu yêu bà, con cò bé bé...)</w:t>
            </w:r>
          </w:p>
        </w:tc>
        <w:tc>
          <w:tcPr>
            <w:tcW w:w="2657" w:type="dxa"/>
          </w:tcPr>
          <w:p w14:paraId="3582CC36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Trẻ nghe kể chuyện: mèo thích ăn cá</w:t>
            </w:r>
          </w:p>
          <w:p w14:paraId="75E1062F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Nói cho cô và các bạn nghe được tên câu chuyện.</w:t>
            </w:r>
          </w:p>
          <w:p w14:paraId="54B73FB8" w14:textId="77777777" w:rsidR="00A51F01" w:rsidRPr="008858FF" w:rsidRDefault="00A51F01" w:rsidP="005B65C5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15145F6C" w14:textId="77777777" w:rsidR="00A51F01" w:rsidRDefault="00A51F01" w:rsidP="005B65C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03" w:type="dxa"/>
          </w:tcPr>
          <w:p w14:paraId="499D6316" w14:textId="77777777" w:rsidR="00A51F01" w:rsidRPr="008858FF" w:rsidRDefault="00A51F01" w:rsidP="005B65C5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-</w:t>
            </w:r>
            <w:r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Trẻ b</w:t>
            </w:r>
            <w:r w:rsidRPr="008858FF">
              <w:rPr>
                <w:rFonts w:ascii="Times New Roman" w:hAnsi="Times New Roman"/>
                <w:sz w:val="24"/>
                <w:szCs w:val="24"/>
                <w:lang w:val="vi-VN"/>
              </w:rPr>
              <w:t>iết thể hiện một số hành vi xã hội đơn giản qua trò chơi giả bộ (trò chơi bế em, khuấy bột, cho em bé, nghe điện thoại…)</w:t>
            </w:r>
            <w:r w:rsidRPr="008858FF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 </w:t>
            </w:r>
          </w:p>
        </w:tc>
      </w:tr>
    </w:tbl>
    <w:p w14:paraId="2B39BB99" w14:textId="77777777" w:rsidR="006469AE" w:rsidRPr="00A51F01" w:rsidRDefault="006469AE">
      <w:pPr>
        <w:rPr>
          <w:lang w:val="vi-VN"/>
        </w:rPr>
      </w:pPr>
    </w:p>
    <w:sectPr w:rsidR="006469AE" w:rsidRPr="00A51F01" w:rsidSect="00A51F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AE"/>
    <w:rsid w:val="003D668E"/>
    <w:rsid w:val="006469AE"/>
    <w:rsid w:val="00A5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A4C9A"/>
  <w15:chartTrackingRefBased/>
  <w15:docId w15:val="{D95CBD3E-02B9-4D43-A7B6-461C30CA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01"/>
    <w:pPr>
      <w:spacing w:line="259" w:lineRule="auto"/>
    </w:pPr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9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9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9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9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9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9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9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9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9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9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9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qFormat/>
    <w:rsid w:val="00A51F01"/>
    <w:pPr>
      <w:widowControl w:val="0"/>
      <w:spacing w:line="259" w:lineRule="auto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1217</Words>
  <Characters>6940</Characters>
  <Application>Microsoft Office Word</Application>
  <DocSecurity>0</DocSecurity>
  <Lines>57</Lines>
  <Paragraphs>16</Paragraphs>
  <ScaleCrop>false</ScaleCrop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phuong.bui.t.2605@gmail.com</dc:creator>
  <cp:keywords/>
  <dc:description/>
  <cp:lastModifiedBy>phuong.bui.t.2605@gmail.com</cp:lastModifiedBy>
  <cp:revision>2</cp:revision>
  <dcterms:created xsi:type="dcterms:W3CDTF">2025-02-21T16:12:00Z</dcterms:created>
  <dcterms:modified xsi:type="dcterms:W3CDTF">2025-02-21T16:19:00Z</dcterms:modified>
</cp:coreProperties>
</file>